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22" w:type="dxa"/>
            <w:gridSpan w:val="5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0"/>
                <w:szCs w:val="30"/>
              </w:rPr>
              <w:t>2015-2016学年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bidi/>
              <w:jc w:val="center"/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姓名</w:t>
            </w:r>
          </w:p>
        </w:tc>
        <w:tc>
          <w:tcPr>
            <w:tcW w:w="1704" w:type="dxa"/>
          </w:tcPr>
          <w:p>
            <w:pPr>
              <w:bidi/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学号</w:t>
            </w:r>
          </w:p>
        </w:tc>
        <w:tc>
          <w:tcPr>
            <w:tcW w:w="1704" w:type="dxa"/>
          </w:tcPr>
          <w:p>
            <w:pPr>
              <w:bidi/>
              <w:jc w:val="center"/>
            </w:pPr>
            <w:r>
              <w:rPr>
                <w:rFonts w:hint="eastAsia" w:ascii="宋体" w:hAnsi="宋体" w:cs="宋体"/>
                <w:szCs w:val="21"/>
              </w:rPr>
              <w:t>第一学期</w:t>
            </w:r>
          </w:p>
        </w:tc>
        <w:tc>
          <w:tcPr>
            <w:tcW w:w="1705" w:type="dxa"/>
          </w:tcPr>
          <w:p>
            <w:pPr>
              <w:bidi/>
              <w:jc w:val="center"/>
            </w:pPr>
            <w:r>
              <w:rPr>
                <w:rFonts w:hint="eastAsia" w:ascii="宋体" w:hAnsi="宋体" w:cs="宋体"/>
                <w:szCs w:val="21"/>
              </w:rPr>
              <w:t>第二学期</w:t>
            </w:r>
          </w:p>
        </w:tc>
        <w:tc>
          <w:tcPr>
            <w:tcW w:w="1705" w:type="dxa"/>
          </w:tcPr>
          <w:p>
            <w:pPr>
              <w:bidi/>
              <w:jc w:val="center"/>
            </w:pPr>
            <w:r>
              <w:rPr>
                <w:rFonts w:hint="eastAsia" w:ascii="宋体" w:hAnsi="宋体" w:cs="宋体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陈烨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131208102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-2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sum(C3:D3)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-2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董琪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131208104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冯甜甜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131208105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郭青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131208106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郭燕潇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131208107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胡旭阳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131208108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黄晶晶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131208109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况明静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131208111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sum(C10:D10)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李垚慧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131208112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李科迪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131208114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李文青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131208115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李昭涵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131208116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刘利娟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131208118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骆文涛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131208120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sum(C16:D16)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马雅婷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131208121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齐一鸣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131208123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sum(C18:D18)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汪久梅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131208125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王楚淇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131208126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sum(C20:D20)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吴雪妍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131208130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徐琛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131208131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sum(C22:D22)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杨须通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131208132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喻莹超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131208133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张米雪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131208134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张思敏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131208135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sum(C26:D26)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赵婉君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131208136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周翠翠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131208137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周愉乐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131208138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= sum(C29:D29) \* MERGEFORMAT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祖力亚尔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131208139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晏飘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131208140</w:t>
            </w:r>
          </w:p>
        </w:tc>
        <w:tc>
          <w:tcPr>
            <w:tcW w:w="1704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0.5</w:t>
            </w:r>
          </w:p>
        </w:tc>
        <w:tc>
          <w:tcPr>
            <w:tcW w:w="1705" w:type="dxa"/>
          </w:tcPr>
          <w:p>
            <w:pPr>
              <w:bidi/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-0.5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4004FCA"/>
    <w:rsid w:val="00214F26"/>
    <w:rsid w:val="00226E70"/>
    <w:rsid w:val="002D4775"/>
    <w:rsid w:val="03675049"/>
    <w:rsid w:val="05E34A2A"/>
    <w:rsid w:val="08B14EF7"/>
    <w:rsid w:val="0E353E80"/>
    <w:rsid w:val="0E7B3CF2"/>
    <w:rsid w:val="11AA41DA"/>
    <w:rsid w:val="131E3492"/>
    <w:rsid w:val="162B1825"/>
    <w:rsid w:val="1BD147B1"/>
    <w:rsid w:val="1FCD3C87"/>
    <w:rsid w:val="287508E2"/>
    <w:rsid w:val="30467935"/>
    <w:rsid w:val="3258298C"/>
    <w:rsid w:val="36DF2944"/>
    <w:rsid w:val="37113059"/>
    <w:rsid w:val="38252074"/>
    <w:rsid w:val="4AB50BE5"/>
    <w:rsid w:val="533510B0"/>
    <w:rsid w:val="54004FCA"/>
    <w:rsid w:val="56F63160"/>
    <w:rsid w:val="57AF546B"/>
    <w:rsid w:val="62583CCE"/>
    <w:rsid w:val="63635747"/>
    <w:rsid w:val="798D5BB4"/>
    <w:rsid w:val="7E2A344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1361</Characters>
  <Lines>11</Lines>
  <Paragraphs>3</Paragraphs>
  <ScaleCrop>false</ScaleCrop>
  <LinksUpToDate>false</LinksUpToDate>
  <CharactersWithSpaces>1596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2016-09-06T13:14:00Z</dcterms:created>
  <dc:creator>Administrator</dc:creator>
  <cp:lastModifiedBy>Administrator</cp:lastModifiedBy>
  <dcterms:modified xsi:type="dcterms:W3CDTF">2016-09-11T13:30:34Z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