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2015-2016学年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第一学期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第二学期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艾静雅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151206101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sum(C3:D3)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20.5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白梦婷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151206102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sum(C4:D4)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13.5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陈傲涵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151206103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sum(C5:D5)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陈晓庆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151206104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sum(C6:D6)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崔俊玲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151206105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-5.5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sum(C7:D7)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董晨晨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151206106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sum(C8:D8)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杜耀辉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151206107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-1.5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sum(C9:D9)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16.5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方飞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151206108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11.5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asciiTheme="majorEastAsia" w:hAnsiTheme="majorEastAsia" w:eastAsiaTheme="majorEastAsia" w:cstheme="majorEastAsia"/>
              </w:rPr>
              <w:fldChar w:fldCharType="begin"/>
            </w:r>
            <w:r>
              <w:rPr>
                <w:rFonts w:asciiTheme="majorEastAsia" w:hAnsiTheme="majorEastAsia" w:eastAsiaTheme="majorEastAsia" w:cstheme="majorEastAsia"/>
              </w:rPr>
              <w:instrText xml:space="preserve"> = sum(C10:D10) \* MERGEFORMAT </w:instrText>
            </w:r>
            <w:r>
              <w:rPr>
                <w:rFonts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asciiTheme="majorEastAsia" w:hAnsiTheme="majorEastAsia" w:eastAsiaTheme="majorEastAsia" w:cstheme="majorEastAsia"/>
              </w:rPr>
              <w:t>32</w:t>
            </w:r>
            <w:r>
              <w:rPr>
                <w:rFonts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冯梦琦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151206109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7.5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sum(C11:D11)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高宁宇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151206110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sum(C12:D12)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龚李凡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151206111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sum(C13:D13)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海本燕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151206112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sum(C14:D14)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李佳璐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151206113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李瑾皓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151206114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sum(C16:D16)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14.5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李坤成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151206115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sum(C17:D17)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12.5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李强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151206116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sum(C18:D18)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林婷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151206117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sum(C19:D19)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20.5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刘萤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151206118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sum(C20:D20)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刘招娣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151206119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sum(C21:D21)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5.5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刘志慧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151206120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sum(C22:D22)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13.5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马超群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151206121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14.5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-3.5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sum(C23:D23)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马乔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151206122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-7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sum(C24:D24)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-6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孟凯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151206123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-3.5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sum(C25:D25)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潘俊勃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151206124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-1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-0.5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sum(C26:D26)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-1.5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阮婷茹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151206125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sum(C27:D27)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22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申彦丽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151206126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sum(C28:D28)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21.5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苏珊珊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151206127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sum(C29:D29)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孙越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151206128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sum(C30:D30)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唐银波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151206129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sum(C31:D31)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唐瑗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151206130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sum(C32:D32)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田珂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151206131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王德民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151206132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sum(C34:D34)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15.5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王明明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151206133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sum(C35:D35)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王思博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151206134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-3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sum(C36:D36)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-3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151206135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sum(C37:D37)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王一涵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151206136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sum(C38:D38)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魏静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151206137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sum(C39:D39)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吴金珂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151206138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sum(C40:D40)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谢怡娜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151206139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sum(C41:D41)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4.5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许梦珂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151206140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sum(C42:D42)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14.5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杨硕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151206141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杨雨薇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151206142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-6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sum(C44:D44)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-3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杨子宏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151206143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杨子君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151206144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sum(C46:D46)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叶婷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151206145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sum(C47:D47)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于洁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151206146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sum(C48:D48)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袁静毅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151206147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-6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sum(C49:D49)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-3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张春燕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151206148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sum(C50:D50)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13.5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张梦会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151206149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sum(C51:D51)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张树静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151206150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sum(C52:D52)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张晓迪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151206151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18.5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sum(C53:D53)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28.5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张子玉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151206152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sum(C54:D54)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9.5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赵彬越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151206153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13.5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sum(C55:D55)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38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朱业姝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151206154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sum(C56:D56)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左昕雨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151206155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sum(C57:D57)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</w:tbl>
    <w:p>
      <w:pPr>
        <w:rPr>
          <w:rFonts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C27303D"/>
    <w:rsid w:val="004064DD"/>
    <w:rsid w:val="004F1D24"/>
    <w:rsid w:val="00554BC9"/>
    <w:rsid w:val="00A23EB9"/>
    <w:rsid w:val="00A417A4"/>
    <w:rsid w:val="00BC7D49"/>
    <w:rsid w:val="00CD40BA"/>
    <w:rsid w:val="03153FCB"/>
    <w:rsid w:val="0AA12D1E"/>
    <w:rsid w:val="10FD47AC"/>
    <w:rsid w:val="19D45195"/>
    <w:rsid w:val="1B9E68D2"/>
    <w:rsid w:val="258035D7"/>
    <w:rsid w:val="4811686A"/>
    <w:rsid w:val="4EFF3F39"/>
    <w:rsid w:val="68015D57"/>
    <w:rsid w:val="6C27303D"/>
    <w:rsid w:val="6E492CA9"/>
    <w:rsid w:val="7B230A8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</Words>
  <Characters>2745</Characters>
  <Lines>22</Lines>
  <Paragraphs>6</Paragraphs>
  <TotalTime>0</TotalTime>
  <ScaleCrop>false</ScaleCrop>
  <LinksUpToDate>false</LinksUpToDate>
  <CharactersWithSpaces>3220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2016-09-06T12:56:00Z</dcterms:created>
  <dc:creator>Administrator</dc:creator>
  <cp:lastModifiedBy>Administrator</cp:lastModifiedBy>
  <dcterms:modified xsi:type="dcterms:W3CDTF">2016-09-11T12:33:41Z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