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bookmarkStart w:id="0" w:name="_GoBack"/>
      <w:bookmarkEnd w:id="0"/>
    </w:p>
    <w:p>
      <w:pPr/>
    </w:p>
    <w:p>
      <w:pPr>
        <w:snapToGrid w:val="0"/>
        <w:spacing w:beforeLines="50"/>
        <w:rPr>
          <w:rFonts w:hAnsi="宋体"/>
          <w:color w:val="000000"/>
          <w:kern w:val="0"/>
          <w:sz w:val="24"/>
        </w:rPr>
      </w:pPr>
      <w:r>
        <w:rPr>
          <w:rFonts w:hint="eastAsia" w:hAnsi="宋体"/>
          <w:color w:val="000000"/>
          <w:kern w:val="0"/>
          <w:sz w:val="24"/>
        </w:rPr>
        <w:t>附件：</w:t>
      </w:r>
    </w:p>
    <w:p>
      <w:pPr>
        <w:snapToGrid w:val="0"/>
        <w:spacing w:beforeLines="50"/>
        <w:jc w:val="center"/>
        <w:outlineLvl w:val="0"/>
        <w:rPr>
          <w:rFonts w:hAnsi="宋体"/>
          <w:b/>
          <w:color w:val="000000"/>
          <w:kern w:val="0"/>
          <w:sz w:val="30"/>
          <w:szCs w:val="30"/>
        </w:rPr>
      </w:pPr>
      <w:r>
        <w:rPr>
          <w:rFonts w:hint="eastAsia" w:hAnsi="宋体"/>
          <w:b/>
          <w:color w:val="000000"/>
          <w:kern w:val="0"/>
          <w:sz w:val="30"/>
          <w:szCs w:val="30"/>
        </w:rPr>
        <w:t>《通信专业</w:t>
      </w:r>
      <w:r>
        <w:rPr>
          <w:rFonts w:hint="eastAsia"/>
          <w:b/>
          <w:color w:val="000000"/>
          <w:kern w:val="0"/>
          <w:sz w:val="30"/>
          <w:szCs w:val="30"/>
        </w:rPr>
        <w:t>“</w:t>
      </w:r>
      <w:r>
        <w:rPr>
          <w:rFonts w:hint="eastAsia" w:hAnsi="宋体"/>
          <w:b/>
          <w:color w:val="000000"/>
          <w:kern w:val="0"/>
          <w:sz w:val="30"/>
          <w:szCs w:val="30"/>
        </w:rPr>
        <w:t>卓越班</w:t>
      </w:r>
      <w:r>
        <w:rPr>
          <w:rFonts w:hint="eastAsia"/>
          <w:b/>
          <w:color w:val="000000"/>
          <w:kern w:val="0"/>
          <w:sz w:val="30"/>
          <w:szCs w:val="30"/>
        </w:rPr>
        <w:t>”</w:t>
      </w:r>
      <w:r>
        <w:rPr>
          <w:rFonts w:hint="eastAsia" w:hAnsi="宋体"/>
          <w:b/>
          <w:color w:val="000000"/>
          <w:kern w:val="0"/>
          <w:sz w:val="30"/>
          <w:szCs w:val="30"/>
        </w:rPr>
        <w:t>选拔申请表》</w:t>
      </w:r>
    </w:p>
    <w:tbl>
      <w:tblPr>
        <w:tblStyle w:val="6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540"/>
        <w:gridCol w:w="585"/>
        <w:gridCol w:w="495"/>
        <w:gridCol w:w="180"/>
        <w:gridCol w:w="1530"/>
        <w:gridCol w:w="1530"/>
        <w:gridCol w:w="67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180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姓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4410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180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0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4410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民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0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爱</w:t>
            </w: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好</w:t>
            </w:r>
          </w:p>
        </w:tc>
        <w:tc>
          <w:tcPr>
            <w:tcW w:w="4410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0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组织面貌</w:t>
            </w:r>
          </w:p>
        </w:tc>
        <w:tc>
          <w:tcPr>
            <w:tcW w:w="180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306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班级职务、联系方式</w:t>
            </w: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个人简历（自小学填起）</w:t>
            </w: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790" w:type="dxa"/>
            <w:gridSpan w:val="4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530" w:type="dxa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任职</w:t>
            </w: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主要获奖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79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restart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第一学期成绩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课程成绩</w:t>
            </w: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205" w:type="dxa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课程成绩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电路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线性代数</w:t>
            </w:r>
          </w:p>
        </w:tc>
        <w:tc>
          <w:tcPr>
            <w:tcW w:w="2205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C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程序设计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大学物理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2205" w:type="dxa"/>
            <w:gridSpan w:val="3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  <w:gridSpan w:val="2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0" w:type="dxa"/>
            <w:vMerge w:val="continue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获得荣誉</w:t>
            </w:r>
          </w:p>
        </w:tc>
        <w:tc>
          <w:tcPr>
            <w:tcW w:w="7200" w:type="dxa"/>
            <w:gridSpan w:val="7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820" w:type="dxa"/>
            <w:gridSpan w:val="9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20" w:type="dxa"/>
            <w:vAlign w:val="center"/>
          </w:tcPr>
          <w:p>
            <w:pPr>
              <w:snapToGrid w:val="0"/>
              <w:spacing w:beforeLines="50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b/>
                <w:color w:val="000000"/>
                <w:kern w:val="0"/>
                <w:sz w:val="24"/>
              </w:rPr>
              <w:t>个人签名</w:t>
            </w:r>
          </w:p>
        </w:tc>
        <w:tc>
          <w:tcPr>
            <w:tcW w:w="2700" w:type="dxa"/>
            <w:gridSpan w:val="4"/>
          </w:tcPr>
          <w:p>
            <w:pPr>
              <w:snapToGrid w:val="0"/>
              <w:spacing w:beforeLines="50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6120" w:type="dxa"/>
            <w:gridSpan w:val="5"/>
          </w:tcPr>
          <w:p>
            <w:pPr>
              <w:snapToGrid w:val="0"/>
              <w:spacing w:beforeLines="50"/>
              <w:rPr>
                <w:rFonts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b/>
                <w:color w:val="000000"/>
                <w:kern w:val="0"/>
                <w:szCs w:val="21"/>
              </w:rPr>
              <w:t>卓越班突出实践环节，因此涉及企业实习环节人身安全及额外实习费用问题，本人已详细了解上述情况。本人自愿加入卓越班，并愿意购置企业实习阶段相关保险，自愿承担实践环节额外的用于个人消费的一些费用。</w:t>
            </w:r>
          </w:p>
        </w:tc>
      </w:tr>
    </w:tbl>
    <w:p>
      <w:pPr>
        <w:snapToGrid w:val="0"/>
        <w:spacing w:beforeLines="50"/>
        <w:rPr>
          <w:szCs w:val="21"/>
        </w:rPr>
      </w:pPr>
      <w:r>
        <w:rPr>
          <w:rFonts w:hint="eastAsia"/>
          <w:szCs w:val="21"/>
        </w:rPr>
        <w:t>备注：（</w:t>
      </w:r>
      <w:r>
        <w:rPr>
          <w:szCs w:val="21"/>
        </w:rPr>
        <w:t>1</w:t>
      </w:r>
      <w:r>
        <w:rPr>
          <w:rFonts w:hint="eastAsia"/>
          <w:szCs w:val="21"/>
        </w:rPr>
        <w:t>）本表打印及手写均可；（</w:t>
      </w:r>
      <w:r>
        <w:rPr>
          <w:szCs w:val="21"/>
        </w:rPr>
        <w:t>2</w:t>
      </w:r>
      <w:r>
        <w:rPr>
          <w:rFonts w:hint="eastAsia"/>
          <w:szCs w:val="21"/>
        </w:rPr>
        <w:t>）“个人签名”须本人亲自填写，打印无效；（</w:t>
      </w:r>
      <w:r>
        <w:rPr>
          <w:szCs w:val="21"/>
        </w:rPr>
        <w:t>3</w:t>
      </w:r>
      <w:r>
        <w:rPr>
          <w:rFonts w:hint="eastAsia"/>
          <w:szCs w:val="21"/>
        </w:rPr>
        <w:t>）“班级评价”由申请人所在班级班长填写；（</w:t>
      </w:r>
      <w:r>
        <w:rPr>
          <w:szCs w:val="21"/>
        </w:rPr>
        <w:t>4</w:t>
      </w:r>
      <w:r>
        <w:rPr>
          <w:rFonts w:hint="eastAsia"/>
          <w:szCs w:val="21"/>
        </w:rPr>
        <w:t>）“自我评价”由本人填写；（</w:t>
      </w:r>
      <w:r>
        <w:rPr>
          <w:szCs w:val="21"/>
        </w:rPr>
        <w:t>5</w:t>
      </w:r>
      <w:r>
        <w:rPr>
          <w:rFonts w:hint="eastAsia"/>
          <w:szCs w:val="21"/>
        </w:rPr>
        <w:t>）本表内容须如实填写，学院将进行核实。</w:t>
      </w:r>
    </w:p>
    <w:sectPr>
      <w:pgSz w:w="11906" w:h="16838"/>
      <w:pgMar w:top="1440" w:right="849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DA7"/>
    <w:rsid w:val="000200A2"/>
    <w:rsid w:val="00031337"/>
    <w:rsid w:val="00046B7C"/>
    <w:rsid w:val="00050D46"/>
    <w:rsid w:val="00053FCB"/>
    <w:rsid w:val="00055FEC"/>
    <w:rsid w:val="00064272"/>
    <w:rsid w:val="000653D0"/>
    <w:rsid w:val="00091A5D"/>
    <w:rsid w:val="000B5C55"/>
    <w:rsid w:val="000F4EE9"/>
    <w:rsid w:val="0011089F"/>
    <w:rsid w:val="001127FD"/>
    <w:rsid w:val="00132916"/>
    <w:rsid w:val="00134CF5"/>
    <w:rsid w:val="00145FE6"/>
    <w:rsid w:val="001616FA"/>
    <w:rsid w:val="001962F0"/>
    <w:rsid w:val="001A15D3"/>
    <w:rsid w:val="001B0016"/>
    <w:rsid w:val="001C2FE6"/>
    <w:rsid w:val="001E6157"/>
    <w:rsid w:val="001F6311"/>
    <w:rsid w:val="00204E79"/>
    <w:rsid w:val="00212544"/>
    <w:rsid w:val="00214A3C"/>
    <w:rsid w:val="00240BE5"/>
    <w:rsid w:val="00250335"/>
    <w:rsid w:val="00260A83"/>
    <w:rsid w:val="0026536C"/>
    <w:rsid w:val="00266CCD"/>
    <w:rsid w:val="002B2762"/>
    <w:rsid w:val="002D1FC3"/>
    <w:rsid w:val="002E504B"/>
    <w:rsid w:val="002E5838"/>
    <w:rsid w:val="00311E5A"/>
    <w:rsid w:val="0031362D"/>
    <w:rsid w:val="0033074E"/>
    <w:rsid w:val="00342785"/>
    <w:rsid w:val="0034669C"/>
    <w:rsid w:val="00362926"/>
    <w:rsid w:val="003775A3"/>
    <w:rsid w:val="00377D85"/>
    <w:rsid w:val="00381DF6"/>
    <w:rsid w:val="003B2C5D"/>
    <w:rsid w:val="003B74E2"/>
    <w:rsid w:val="003C31D6"/>
    <w:rsid w:val="003E645F"/>
    <w:rsid w:val="003E71FA"/>
    <w:rsid w:val="0041346A"/>
    <w:rsid w:val="0042201C"/>
    <w:rsid w:val="00440482"/>
    <w:rsid w:val="00444EF7"/>
    <w:rsid w:val="00487FD9"/>
    <w:rsid w:val="004A7884"/>
    <w:rsid w:val="00500262"/>
    <w:rsid w:val="00516A44"/>
    <w:rsid w:val="00527288"/>
    <w:rsid w:val="00543CDF"/>
    <w:rsid w:val="005A6D52"/>
    <w:rsid w:val="005D78A8"/>
    <w:rsid w:val="006004BA"/>
    <w:rsid w:val="00613BC8"/>
    <w:rsid w:val="006A443E"/>
    <w:rsid w:val="006C1998"/>
    <w:rsid w:val="006D7626"/>
    <w:rsid w:val="00777816"/>
    <w:rsid w:val="00782D44"/>
    <w:rsid w:val="00794C1C"/>
    <w:rsid w:val="007B24E1"/>
    <w:rsid w:val="007F0B28"/>
    <w:rsid w:val="007F3AB9"/>
    <w:rsid w:val="00800CD3"/>
    <w:rsid w:val="0080460D"/>
    <w:rsid w:val="00807EF6"/>
    <w:rsid w:val="008354C8"/>
    <w:rsid w:val="00872457"/>
    <w:rsid w:val="00873705"/>
    <w:rsid w:val="008D47B0"/>
    <w:rsid w:val="008E198C"/>
    <w:rsid w:val="008F17B6"/>
    <w:rsid w:val="008F392D"/>
    <w:rsid w:val="00906B4D"/>
    <w:rsid w:val="00910E88"/>
    <w:rsid w:val="0091189F"/>
    <w:rsid w:val="0094400C"/>
    <w:rsid w:val="00963172"/>
    <w:rsid w:val="00965F08"/>
    <w:rsid w:val="00973469"/>
    <w:rsid w:val="00986ED6"/>
    <w:rsid w:val="009A0E65"/>
    <w:rsid w:val="009B3BE4"/>
    <w:rsid w:val="009B6B2D"/>
    <w:rsid w:val="009D18A4"/>
    <w:rsid w:val="00A23551"/>
    <w:rsid w:val="00A770CD"/>
    <w:rsid w:val="00A87775"/>
    <w:rsid w:val="00AC52D6"/>
    <w:rsid w:val="00AD1335"/>
    <w:rsid w:val="00AE0809"/>
    <w:rsid w:val="00AF29AF"/>
    <w:rsid w:val="00AF4893"/>
    <w:rsid w:val="00B07834"/>
    <w:rsid w:val="00B12DCC"/>
    <w:rsid w:val="00B16C17"/>
    <w:rsid w:val="00B329F8"/>
    <w:rsid w:val="00B34610"/>
    <w:rsid w:val="00B41D52"/>
    <w:rsid w:val="00B4632B"/>
    <w:rsid w:val="00B46AD9"/>
    <w:rsid w:val="00B51725"/>
    <w:rsid w:val="00B66037"/>
    <w:rsid w:val="00B66B1C"/>
    <w:rsid w:val="00B77431"/>
    <w:rsid w:val="00B911AA"/>
    <w:rsid w:val="00B9362C"/>
    <w:rsid w:val="00BB0152"/>
    <w:rsid w:val="00BB3514"/>
    <w:rsid w:val="00BC36DF"/>
    <w:rsid w:val="00BD0DA7"/>
    <w:rsid w:val="00BE1D55"/>
    <w:rsid w:val="00C0162A"/>
    <w:rsid w:val="00C33314"/>
    <w:rsid w:val="00C34A1A"/>
    <w:rsid w:val="00C36B9C"/>
    <w:rsid w:val="00C57D5E"/>
    <w:rsid w:val="00C85BB5"/>
    <w:rsid w:val="00C9434F"/>
    <w:rsid w:val="00CE23DF"/>
    <w:rsid w:val="00CF1839"/>
    <w:rsid w:val="00D37897"/>
    <w:rsid w:val="00D50D77"/>
    <w:rsid w:val="00D70B9D"/>
    <w:rsid w:val="00D94702"/>
    <w:rsid w:val="00DB64F8"/>
    <w:rsid w:val="00DE645A"/>
    <w:rsid w:val="00DF30FF"/>
    <w:rsid w:val="00DF4F26"/>
    <w:rsid w:val="00E2311E"/>
    <w:rsid w:val="00E231B7"/>
    <w:rsid w:val="00E24A42"/>
    <w:rsid w:val="00E30609"/>
    <w:rsid w:val="00E36D8D"/>
    <w:rsid w:val="00E4087D"/>
    <w:rsid w:val="00E41649"/>
    <w:rsid w:val="00E74B34"/>
    <w:rsid w:val="00E94CE1"/>
    <w:rsid w:val="00EA4B9B"/>
    <w:rsid w:val="00EC3A8F"/>
    <w:rsid w:val="00EC4808"/>
    <w:rsid w:val="00EE3569"/>
    <w:rsid w:val="00F55072"/>
    <w:rsid w:val="00F65F2F"/>
    <w:rsid w:val="00FD7CEC"/>
    <w:rsid w:val="00FF38D5"/>
    <w:rsid w:val="00FF50EF"/>
    <w:rsid w:val="107230D5"/>
    <w:rsid w:val="345D7BF7"/>
    <w:rsid w:val="49817B04"/>
    <w:rsid w:val="63D14DB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semiHidden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Char"/>
    <w:basedOn w:val="5"/>
    <w:link w:val="2"/>
    <w:semiHidden/>
    <w:locked/>
    <w:uiPriority w:val="99"/>
    <w:rPr>
      <w:rFonts w:ascii="宋体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</Words>
  <Characters>1254</Characters>
  <Lines>10</Lines>
  <Paragraphs>2</Paragraphs>
  <ScaleCrop>false</ScaleCrop>
  <LinksUpToDate>false</LinksUpToDate>
  <CharactersWithSpaces>1471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2016-05-18T06:44:00Z</dcterms:created>
  <dc:creator>Administrator</dc:creator>
  <cp:lastModifiedBy>Administrator</cp:lastModifiedBy>
  <cp:lastPrinted>2016-05-18T06:41:00Z</cp:lastPrinted>
  <dcterms:modified xsi:type="dcterms:W3CDTF">2016-05-19T06:08:55Z</dcterms:modified>
  <dc:title>关于2015级通信工程专业“卓越班”选拔活动的通知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